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21D" w:rsidRPr="00012907" w:rsidRDefault="00F5421D" w:rsidP="00F5421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>Лист коррекции КТП по</w:t>
      </w:r>
      <w:r w:rsidRPr="00A805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8"/>
          <w:szCs w:val="28"/>
        </w:rPr>
        <w:t>бществознанию 9</w:t>
      </w:r>
      <w:r>
        <w:rPr>
          <w:rFonts w:ascii="Times New Roman" w:hAnsi="Times New Roman"/>
          <w:sz w:val="24"/>
          <w:szCs w:val="24"/>
        </w:rPr>
        <w:t xml:space="preserve"> класс</w:t>
      </w:r>
    </w:p>
    <w:p w:rsidR="00F5421D" w:rsidRPr="00012907" w:rsidRDefault="00F5421D" w:rsidP="00F5421D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Чебановой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Людмилы Александровны</w:t>
      </w:r>
    </w:p>
    <w:p w:rsidR="00F5421D" w:rsidRPr="00012907" w:rsidRDefault="00F5421D" w:rsidP="00F5421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3544"/>
        <w:gridCol w:w="3827"/>
        <w:gridCol w:w="1984"/>
        <w:gridCol w:w="3223"/>
      </w:tblGrid>
      <w:tr w:rsidR="00F5421D" w:rsidRPr="00012907" w:rsidTr="00B477F7">
        <w:tc>
          <w:tcPr>
            <w:tcW w:w="1702" w:type="dxa"/>
            <w:shd w:val="clear" w:color="auto" w:fill="auto"/>
          </w:tcPr>
          <w:p w:rsidR="00F5421D" w:rsidRPr="00012907" w:rsidRDefault="00F5421D" w:rsidP="00B477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F5421D" w:rsidRPr="00012907" w:rsidRDefault="00F5421D" w:rsidP="00B477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3544" w:type="dxa"/>
            <w:shd w:val="clear" w:color="auto" w:fill="auto"/>
          </w:tcPr>
          <w:p w:rsidR="00F5421D" w:rsidRPr="00012907" w:rsidRDefault="00F5421D" w:rsidP="00B477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3827" w:type="dxa"/>
            <w:shd w:val="clear" w:color="auto" w:fill="auto"/>
          </w:tcPr>
          <w:p w:rsidR="00F5421D" w:rsidRPr="00012907" w:rsidRDefault="00F5421D" w:rsidP="00B477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  <w:b/>
              </w:rPr>
              <w:t>Форма проведения</w:t>
            </w:r>
            <w:r w:rsidRPr="00012907">
              <w:rPr>
                <w:rFonts w:ascii="Times New Roman" w:hAnsi="Times New Roman"/>
              </w:rPr>
              <w:t xml:space="preserve"> </w:t>
            </w:r>
          </w:p>
          <w:p w:rsidR="00F5421D" w:rsidRPr="00012907" w:rsidRDefault="00F5421D" w:rsidP="00B477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(видеоконференция на </w:t>
            </w:r>
            <w:r w:rsidRPr="00012907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>,</w:t>
            </w:r>
          </w:p>
          <w:p w:rsidR="00F5421D" w:rsidRPr="00012907" w:rsidRDefault="00F5421D" w:rsidP="00B477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F5421D" w:rsidRPr="00012907" w:rsidRDefault="00F5421D" w:rsidP="00B477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F5421D" w:rsidRPr="00012907" w:rsidRDefault="00F5421D" w:rsidP="00B477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F5421D" w:rsidRDefault="00F5421D" w:rsidP="00B477F7">
            <w:pPr>
              <w:spacing w:after="0" w:line="240" w:lineRule="auto"/>
              <w:ind w:firstLine="498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Форма сдачи </w:t>
            </w:r>
          </w:p>
          <w:p w:rsidR="00F5421D" w:rsidRPr="00012907" w:rsidRDefault="00F5421D" w:rsidP="00B477F7">
            <w:pPr>
              <w:spacing w:after="0" w:line="240" w:lineRule="auto"/>
              <w:ind w:firstLine="498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заданий учителю</w:t>
            </w:r>
          </w:p>
          <w:p w:rsidR="00F5421D" w:rsidRPr="00012907" w:rsidRDefault="00F5421D" w:rsidP="00B477F7">
            <w:pPr>
              <w:spacing w:after="0" w:line="240" w:lineRule="auto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(телефон, почта, виртуальный факультатив, </w:t>
            </w:r>
            <w:proofErr w:type="spellStart"/>
            <w:r w:rsidRPr="00012907">
              <w:rPr>
                <w:rFonts w:ascii="Times New Roman" w:hAnsi="Times New Roman"/>
              </w:rPr>
              <w:t>WhatsApp</w:t>
            </w:r>
            <w:proofErr w:type="spellEnd"/>
            <w:r w:rsidRPr="00012907">
              <w:rPr>
                <w:rFonts w:ascii="Times New Roman" w:hAnsi="Times New Roman"/>
              </w:rPr>
              <w:t>)</w:t>
            </w:r>
          </w:p>
        </w:tc>
      </w:tr>
      <w:tr w:rsidR="00F5421D" w:rsidRPr="00012907" w:rsidTr="00B477F7">
        <w:tc>
          <w:tcPr>
            <w:tcW w:w="1702" w:type="dxa"/>
            <w:shd w:val="clear" w:color="auto" w:fill="auto"/>
          </w:tcPr>
          <w:p w:rsidR="00F5421D" w:rsidRPr="00BF2613" w:rsidRDefault="00F5421D" w:rsidP="00B477F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2613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  <w:r w:rsidR="00364857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  <w:r w:rsidRPr="00BF2613">
              <w:rPr>
                <w:rFonts w:ascii="Times New Roman" w:eastAsia="Times New Roman" w:hAnsi="Times New Roman"/>
                <w:sz w:val="26"/>
                <w:szCs w:val="26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F5421D" w:rsidRPr="00BF2613" w:rsidRDefault="00364857" w:rsidP="00364857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</w:t>
            </w:r>
            <w:r w:rsidR="00F5421D" w:rsidRPr="00BF2613">
              <w:rPr>
                <w:rFonts w:ascii="Times New Roman" w:hAnsi="Times New Roman"/>
                <w:sz w:val="26"/>
                <w:szCs w:val="26"/>
              </w:rPr>
              <w:t>.04</w:t>
            </w:r>
          </w:p>
        </w:tc>
        <w:tc>
          <w:tcPr>
            <w:tcW w:w="3544" w:type="dxa"/>
            <w:shd w:val="clear" w:color="auto" w:fill="auto"/>
          </w:tcPr>
          <w:p w:rsidR="00F5421D" w:rsidRPr="00A80569" w:rsidRDefault="00364857" w:rsidP="00B477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Правовое регулирование отношений в сфере образования</w:t>
            </w:r>
          </w:p>
        </w:tc>
        <w:tc>
          <w:tcPr>
            <w:tcW w:w="3827" w:type="dxa"/>
            <w:shd w:val="clear" w:color="auto" w:fill="auto"/>
          </w:tcPr>
          <w:p w:rsidR="00F5421D" w:rsidRPr="00364857" w:rsidRDefault="00364857" w:rsidP="00B477F7">
            <w:pPr>
              <w:shd w:val="clear" w:color="auto" w:fill="FFFFFF"/>
              <w:tabs>
                <w:tab w:val="left" w:leader="dot" w:pos="6158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Онлайн урок платформа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zoom</w:t>
            </w:r>
          </w:p>
        </w:tc>
        <w:tc>
          <w:tcPr>
            <w:tcW w:w="1984" w:type="dxa"/>
            <w:shd w:val="clear" w:color="auto" w:fill="auto"/>
          </w:tcPr>
          <w:p w:rsidR="00F5421D" w:rsidRPr="00A80569" w:rsidRDefault="00F5421D" w:rsidP="00B477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0569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F5421D" w:rsidRPr="00A80569" w:rsidRDefault="00F5421D" w:rsidP="00B477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0569">
              <w:rPr>
                <w:rFonts w:ascii="Times New Roman" w:hAnsi="Times New Roman"/>
              </w:rPr>
              <w:t xml:space="preserve">Электронная почта, </w:t>
            </w:r>
            <w:proofErr w:type="spellStart"/>
            <w:r w:rsidRPr="00A80569">
              <w:rPr>
                <w:rFonts w:ascii="Times New Roman" w:hAnsi="Times New Roman"/>
              </w:rPr>
              <w:t>WhatsApp</w:t>
            </w:r>
            <w:proofErr w:type="spellEnd"/>
          </w:p>
        </w:tc>
      </w:tr>
    </w:tbl>
    <w:p w:rsidR="00F5421D" w:rsidRPr="00012907" w:rsidRDefault="00F5421D" w:rsidP="00F5421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5421D" w:rsidRDefault="00F5421D" w:rsidP="00F5421D"/>
    <w:p w:rsidR="00F5421D" w:rsidRDefault="00F5421D">
      <w:bookmarkStart w:id="0" w:name="_GoBack"/>
      <w:bookmarkEnd w:id="0"/>
    </w:p>
    <w:sectPr w:rsidR="00F5421D" w:rsidSect="00F34B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BF8"/>
    <w:rsid w:val="00364857"/>
    <w:rsid w:val="009A238D"/>
    <w:rsid w:val="00AC78E9"/>
    <w:rsid w:val="00F34BF8"/>
    <w:rsid w:val="00F5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073502-BF3B-497F-8D3E-88C98EEC3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BF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4B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F34BF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rsid w:val="00F34BF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№14</dc:creator>
  <cp:lastModifiedBy>Людмила</cp:lastModifiedBy>
  <cp:revision>4</cp:revision>
  <dcterms:created xsi:type="dcterms:W3CDTF">2020-04-17T14:15:00Z</dcterms:created>
  <dcterms:modified xsi:type="dcterms:W3CDTF">2020-04-25T14:34:00Z</dcterms:modified>
</cp:coreProperties>
</file>